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before="0" w:line="276" w:lineRule="auto"/>
        <w:contextualSpacing w:val="0"/>
        <w:jc w:val="center"/>
      </w:pPr>
      <w:bookmarkStart w:colFirst="0" w:colLast="0" w:name="_8t6inussde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Grace Conference 2016: I Am To I Am</w:t>
      </w:r>
    </w:p>
    <w:p w:rsidR="00000000" w:rsidDel="00000000" w:rsidP="00000000" w:rsidRDefault="00000000" w:rsidRPr="00000000">
      <w:pPr>
        <w:pStyle w:val="Heading1"/>
        <w:spacing w:before="0" w:line="276" w:lineRule="auto"/>
        <w:contextualSpacing w:val="0"/>
        <w:jc w:val="center"/>
      </w:pPr>
      <w:bookmarkStart w:colFirst="0" w:colLast="0" w:name="_od8d9thxvn73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Program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0"/>
        <w:keepLines w:val="0"/>
        <w:spacing w:after="0" w:line="276" w:lineRule="auto"/>
        <w:contextualSpacing w:val="0"/>
      </w:pPr>
      <w:bookmarkStart w:colFirst="0" w:colLast="0" w:name="_ro4ihzjhugwm" w:id="2"/>
      <w:bookmarkEnd w:id="2"/>
      <w:r w:rsidDel="00000000" w:rsidR="00000000" w:rsidRPr="00000000">
        <w:rPr>
          <w:rFonts w:ascii="Trebuchet MS" w:cs="Trebuchet MS" w:eastAsia="Trebuchet MS" w:hAnsi="Trebuchet MS"/>
          <w:i w:val="1"/>
          <w:color w:val="134f5c"/>
          <w:sz w:val="28"/>
          <w:szCs w:val="28"/>
          <w:rtl w:val="0"/>
        </w:rPr>
        <w:t xml:space="preserve">​</w:t>
      </w: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Wednesday, December 28, 2016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1PM - 3PM</w:t>
        <w:tab/>
        <w:tab/>
        <w:t xml:space="preserve">Small Group Leaders and Volunteer’s Orientation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3PM - 8PM   </w:t>
        <w:tab/>
        <w:tab/>
        <w:t xml:space="preserve">Registration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4PM</w:t>
        <w:tab/>
        <w:tab/>
        <w:tab/>
        <w:t xml:space="preserve">Hotel Check In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5PM - 6:15PM      </w:t>
        <w:tab/>
        <w:t xml:space="preserve">Dinner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6:30PM - 9:30PM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SESSION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Why Is The Lord’s Prayer Important Today? by Hans Sun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Small Groups</w:t>
      </w:r>
    </w:p>
    <w:p w:rsidR="00000000" w:rsidDel="00000000" w:rsidP="00000000" w:rsidRDefault="00000000" w:rsidRPr="00000000">
      <w:pPr>
        <w:pStyle w:val="Subtitle"/>
        <w:spacing w:after="0" w:before="360" w:line="276" w:lineRule="auto"/>
        <w:contextualSpacing w:val="0"/>
      </w:pPr>
      <w:bookmarkStart w:colFirst="0" w:colLast="0" w:name="_euhzggg8qdth" w:id="3"/>
      <w:bookmarkEnd w:id="3"/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Thursday, December 29, 2016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6:30AM - 7:45AM </w:t>
        <w:tab/>
        <w:t xml:space="preserve">Breakfast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Bible Reading and Prayer Time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8AM - 8:30AM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Small Group Prayer Time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8:45AM - 12PM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II: 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Context of The Lord’s Prayer - the Sermon on the Mount by Hans Sun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Panel Interview with Anthony Cao, Wesley Chang, and Elaine Pua, Part I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12PM - 1PM</w:t>
        <w:tab/>
        <w:tab/>
        <w:t xml:space="preserve">Lunch with your Small Group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1PM - 2:30PM</w:t>
        <w:tab/>
        <w:tab/>
        <w:t xml:space="preserve">Rest time. Optional Board Games.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2:30PM - 5:15PM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III: 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Ethos of The Lord’s Prayer - the Moral Will of God by Hans Sun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Panel Interview Anthony Cao, Wesley Chang, and Elaine Pua, Part II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5:15PM - 6:45PM </w:t>
        <w:tab/>
        <w:t xml:space="preserve">Dinner with your Small Group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6:45PM - 9:30PM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IV: 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Provision of the Kingdom – the Sustaining Power of Go by Hans Sun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Special Sharing by Daniel Bair</w:t>
      </w:r>
    </w:p>
    <w:p w:rsidR="00000000" w:rsidDel="00000000" w:rsidP="00000000" w:rsidRDefault="00000000" w:rsidRPr="00000000">
      <w:pPr>
        <w:pStyle w:val="Subtitle"/>
        <w:spacing w:after="0" w:before="360" w:line="276" w:lineRule="auto"/>
        <w:contextualSpacing w:val="0"/>
      </w:pPr>
      <w:bookmarkStart w:colFirst="0" w:colLast="0" w:name="_7nytbktgkeyo" w:id="4"/>
      <w:bookmarkEnd w:id="4"/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Friday, December 30, 2016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6:30AM - 7:45AM </w:t>
        <w:tab/>
        <w:t xml:space="preserve">Breakfast and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Personal Bible Reading and Prayer Time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8AM - 8:30AM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Small Group Prayer Time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8:45AM - 12PM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V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Generosity of the Kingdom – the Redeeming Power of God by Hans Sun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 xml:space="preserve">Special Sharing by Tracy Robertson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12PM - 1PM</w:t>
        <w:tab/>
        <w:tab/>
        <w:t xml:space="preserve">Lunch with your Small Group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1PM - 2:30PM</w:t>
        <w:tab/>
        <w:tab/>
        <w:t xml:space="preserve">Rest. Optional Board games.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2:30PM - 5:15PM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VI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Salvation/Sanctification of the Kingdom by Hans Sun</w:t>
      </w:r>
    </w:p>
    <w:p w:rsidR="00000000" w:rsidDel="00000000" w:rsidP="00000000" w:rsidRDefault="00000000" w:rsidRPr="00000000">
      <w:pPr>
        <w:spacing w:line="276" w:lineRule="auto"/>
        <w:ind w:left="21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 &amp; 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5:15PM - 6:45PM </w:t>
        <w:tab/>
        <w:t xml:space="preserve">Dinner with your Small Group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6:45PM - 10PM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VII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Citizens of the Kingdom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Night of Prayer and Worship</w:t>
      </w:r>
    </w:p>
    <w:p w:rsidR="00000000" w:rsidDel="00000000" w:rsidP="00000000" w:rsidRDefault="00000000" w:rsidRPr="00000000">
      <w:pPr>
        <w:pStyle w:val="Subtitle"/>
        <w:spacing w:after="0" w:before="360" w:line="276" w:lineRule="auto"/>
        <w:contextualSpacing w:val="0"/>
      </w:pPr>
      <w:bookmarkStart w:colFirst="0" w:colLast="0" w:name="_v1war233s751" w:id="5"/>
      <w:bookmarkEnd w:id="5"/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Saturday, December 31, 2016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6:30AM - 7:45AM </w:t>
        <w:tab/>
        <w:t xml:space="preserve">Breakfast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Personal Bible Reading and Prayer Time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Please check out before NOON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8AM - 8:30AM</w:t>
        <w:tab/>
        <w:t xml:space="preserve">Small Group Prayer Time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9AM - 12:30PM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SESSION VIII</w:t>
      </w:r>
    </w:p>
    <w:p w:rsidR="00000000" w:rsidDel="00000000" w:rsidP="00000000" w:rsidRDefault="00000000" w:rsidRPr="00000000">
      <w:pPr>
        <w:spacing w:line="276" w:lineRule="auto"/>
        <w:ind w:left="144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Hallowing God’s Name by Praying for His Kingdom by Hans Sun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12:30PM - 1:30PM</w:t>
        <w:tab/>
        <w:t xml:space="preserve">Lunch</w:t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bookmarkStart w:colFirst="0" w:colLast="0" w:name="_gjdgxs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